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52" w:rsidRDefault="00527552" w:rsidP="000C337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6BCB48" wp14:editId="2A624254">
            <wp:simplePos x="0" y="0"/>
            <wp:positionH relativeFrom="margin">
              <wp:posOffset>-855980</wp:posOffset>
            </wp:positionH>
            <wp:positionV relativeFrom="margin">
              <wp:posOffset>-297815</wp:posOffset>
            </wp:positionV>
            <wp:extent cx="6909435" cy="9503410"/>
            <wp:effectExtent l="0" t="0" r="571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435" cy="950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3373" w:rsidRPr="000C3373" w:rsidRDefault="000C3373" w:rsidP="000C3373">
      <w:r w:rsidRPr="000C3373">
        <w:lastRenderedPageBreak/>
        <w:t>- Правила внутреннего распорядка воспитанников;</w:t>
      </w:r>
    </w:p>
    <w:p w:rsidR="000C3373" w:rsidRPr="000C3373" w:rsidRDefault="000C3373" w:rsidP="000C3373">
      <w:r w:rsidRPr="000C3373">
        <w:t>- Правила в</w:t>
      </w:r>
      <w:r w:rsidR="00DC6D66">
        <w:t>нутреннего трудового распорядка</w:t>
      </w:r>
    </w:p>
    <w:p w:rsidR="000C3373" w:rsidRPr="000C3373" w:rsidRDefault="000C3373" w:rsidP="000C3373">
      <w:r w:rsidRPr="000C3373">
        <w:t xml:space="preserve">- Положение о </w:t>
      </w:r>
      <w:proofErr w:type="spellStart"/>
      <w:r w:rsidRPr="000C3373">
        <w:t>бракеражной</w:t>
      </w:r>
      <w:proofErr w:type="spellEnd"/>
      <w:r w:rsidRPr="000C3373">
        <w:t xml:space="preserve"> комиссии;</w:t>
      </w:r>
    </w:p>
    <w:p w:rsidR="000C3373" w:rsidRPr="000C3373" w:rsidRDefault="000C3373" w:rsidP="000C3373">
      <w:r w:rsidRPr="000C3373">
        <w:t>- Штатное расписание МБДОУ;</w:t>
      </w:r>
    </w:p>
    <w:p w:rsidR="000C3373" w:rsidRPr="000C3373" w:rsidRDefault="000C3373" w:rsidP="000C3373">
      <w:r w:rsidRPr="000C3373">
        <w:t>- Программа развития МБДОУ;</w:t>
      </w:r>
    </w:p>
    <w:p w:rsidR="000C3373" w:rsidRPr="000C3373" w:rsidRDefault="000C3373" w:rsidP="000C3373">
      <w:r w:rsidRPr="000C3373">
        <w:t>- Порядок организации и проведения само обследования в МБДОУ;</w:t>
      </w:r>
    </w:p>
    <w:p w:rsidR="000C3373" w:rsidRPr="000C3373" w:rsidRDefault="000C3373" w:rsidP="000C3373">
      <w:r w:rsidRPr="000C3373">
        <w:t>- иные ЛНА.                                                                                                      </w:t>
      </w:r>
    </w:p>
    <w:p w:rsidR="000C3373" w:rsidRPr="000C3373" w:rsidRDefault="000C3373" w:rsidP="000C3373">
      <w:r w:rsidRPr="000C3373">
        <w:t>3.2.  ЛНА, регламентирующие порядок управления МБДОУ:</w:t>
      </w:r>
    </w:p>
    <w:p w:rsidR="000C3373" w:rsidRPr="000C3373" w:rsidRDefault="000C3373" w:rsidP="000C3373">
      <w:r w:rsidRPr="000C3373">
        <w:t>- Положение об общем собрании работников МБДОУ;</w:t>
      </w:r>
    </w:p>
    <w:p w:rsidR="000C3373" w:rsidRPr="000C3373" w:rsidRDefault="000C3373" w:rsidP="000C3373">
      <w:r w:rsidRPr="000C3373">
        <w:t>- Положение о педагогическом совете МБДОУ;</w:t>
      </w:r>
    </w:p>
    <w:p w:rsidR="000C3373" w:rsidRPr="000C3373" w:rsidRDefault="000C3373" w:rsidP="000C3373">
      <w:r w:rsidRPr="000C3373">
        <w:t>- Положение о родительском комитете;</w:t>
      </w:r>
    </w:p>
    <w:p w:rsidR="000C3373" w:rsidRPr="000C3373" w:rsidRDefault="000C3373" w:rsidP="000C3373">
      <w:r w:rsidRPr="000C3373">
        <w:t>- иные ЛНА.</w:t>
      </w:r>
    </w:p>
    <w:p w:rsidR="000C3373" w:rsidRPr="000C3373" w:rsidRDefault="000C3373" w:rsidP="000C3373">
      <w:r w:rsidRPr="000C3373">
        <w:t xml:space="preserve">3.3.  ЛНА, </w:t>
      </w:r>
      <w:proofErr w:type="gramStart"/>
      <w:r w:rsidRPr="000C3373">
        <w:t>регламентирующие</w:t>
      </w:r>
      <w:proofErr w:type="gramEnd"/>
      <w:r w:rsidRPr="000C3373">
        <w:t xml:space="preserve"> организацию образовательного процесса:</w:t>
      </w:r>
    </w:p>
    <w:p w:rsidR="000C3373" w:rsidRPr="000C3373" w:rsidRDefault="000C3373" w:rsidP="000C3373">
      <w:r w:rsidRPr="000C3373">
        <w:t>- основная общеобразовательная программа дошкольного образования МБДОУ;</w:t>
      </w:r>
    </w:p>
    <w:p w:rsidR="000C3373" w:rsidRPr="000C3373" w:rsidRDefault="000C3373" w:rsidP="000C3373">
      <w:r w:rsidRPr="000C3373">
        <w:t>- Положение о языках образования МБЛОУ-</w:t>
      </w:r>
    </w:p>
    <w:p w:rsidR="000C3373" w:rsidRPr="000C3373" w:rsidRDefault="000C3373" w:rsidP="000C3373">
      <w:r w:rsidRPr="000C3373">
        <w:t>- иные ЛНА.</w:t>
      </w:r>
    </w:p>
    <w:p w:rsidR="000C3373" w:rsidRPr="000C3373" w:rsidRDefault="000C3373" w:rsidP="000C3373">
      <w:r w:rsidRPr="000C3373">
        <w:t>3.4.  ЛНА, регламентирующие права работников МБДОУ, родителей (законных представителей) воспитанников:</w:t>
      </w:r>
    </w:p>
    <w:p w:rsidR="000C3373" w:rsidRPr="000C3373" w:rsidRDefault="000C3373" w:rsidP="000C3373">
      <w:r w:rsidRPr="000C3373">
        <w:t>- Положение о профессиональной этике педагогических работников МБДОУ  (Кодекс профессиональной этики);</w:t>
      </w:r>
    </w:p>
    <w:p w:rsidR="000C3373" w:rsidRPr="000C3373" w:rsidRDefault="000C3373" w:rsidP="000C3373">
      <w:r w:rsidRPr="000C3373"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0C3373" w:rsidRPr="000C3373" w:rsidRDefault="000C3373" w:rsidP="000C3373">
      <w:r w:rsidRPr="000C3373"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0C3373" w:rsidRPr="000C3373" w:rsidRDefault="000C3373" w:rsidP="000C3373">
      <w:r w:rsidRPr="000C3373"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0C3373" w:rsidRPr="000C3373" w:rsidRDefault="000C3373" w:rsidP="000C3373">
      <w:r w:rsidRPr="000C3373">
        <w:t>- Положение о комиссии по урегулированию споров между участниками образовательных отношений в 00;</w:t>
      </w:r>
    </w:p>
    <w:p w:rsidR="000C3373" w:rsidRPr="000C3373" w:rsidRDefault="000C3373" w:rsidP="000C3373">
      <w:r w:rsidRPr="000C3373">
        <w:t>- иные ЛНА.</w:t>
      </w:r>
    </w:p>
    <w:p w:rsidR="000C3373" w:rsidRPr="000C3373" w:rsidRDefault="000C3373" w:rsidP="00782711">
      <w:pPr>
        <w:jc w:val="center"/>
      </w:pPr>
      <w:r w:rsidRPr="000C3373">
        <w:rPr>
          <w:b/>
          <w:bCs/>
        </w:rPr>
        <w:t>4. Разработка ЛНА</w:t>
      </w:r>
    </w:p>
    <w:p w:rsidR="000C3373" w:rsidRPr="000C3373" w:rsidRDefault="000C3373" w:rsidP="000C3373">
      <w:r w:rsidRPr="000C3373">
        <w:lastRenderedPageBreak/>
        <w:t>4.1.            Проекты        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0C3373" w:rsidRPr="000C3373" w:rsidRDefault="000C3373" w:rsidP="000C3373">
      <w:r w:rsidRPr="000C3373">
        <w:t>4.2.Этапы разработки проектов ЛНА:</w:t>
      </w:r>
    </w:p>
    <w:p w:rsidR="000C3373" w:rsidRPr="000C3373" w:rsidRDefault="000C3373" w:rsidP="000C3373">
      <w:r w:rsidRPr="000C3373">
        <w:t>4.2.1.      Определение круга вопросов, по которым требуются разработка, принятие и утверждение ЛНА.</w:t>
      </w:r>
    </w:p>
    <w:p w:rsidR="000C3373" w:rsidRPr="000C3373" w:rsidRDefault="000C3373" w:rsidP="000C3373">
      <w:r w:rsidRPr="000C3373">
        <w:t>4.2.2.      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0C3373" w:rsidRPr="000C3373" w:rsidRDefault="000C3373" w:rsidP="000C3373">
      <w:r w:rsidRPr="000C3373">
        <w:t>4.2.3.      Определение сроков разработки ЛНА.</w:t>
      </w:r>
    </w:p>
    <w:p w:rsidR="000C3373" w:rsidRPr="000C3373" w:rsidRDefault="000C3373" w:rsidP="000C3373">
      <w:r w:rsidRPr="000C3373">
        <w:t xml:space="preserve">4.2.4.      Назначение ответственного руководителя рабочей группы, который будет координировать </w:t>
      </w:r>
      <w:proofErr w:type="gramStart"/>
      <w:r w:rsidRPr="000C3373">
        <w:t>участников</w:t>
      </w:r>
      <w:proofErr w:type="gramEnd"/>
      <w:r w:rsidRPr="000C3373">
        <w:t xml:space="preserve"> и контролировать установленные сроки разработки ЛНА.</w:t>
      </w:r>
    </w:p>
    <w:p w:rsidR="000C3373" w:rsidRPr="000C3373" w:rsidRDefault="000C3373" w:rsidP="000C3373">
      <w:r w:rsidRPr="000C3373">
        <w:t>4.2.5.      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0C3373" w:rsidRPr="000C3373" w:rsidRDefault="000C3373" w:rsidP="000C3373">
      <w:r w:rsidRPr="000C3373">
        <w:t>4.2.6.      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0C3373" w:rsidRPr="000C3373" w:rsidRDefault="000C3373" w:rsidP="000C3373">
      <w:r w:rsidRPr="000C3373">
        <w:t>4.2.7.      Доработанный те</w:t>
      </w:r>
      <w:proofErr w:type="gramStart"/>
      <w:r w:rsidRPr="000C3373">
        <w:t>кст пр</w:t>
      </w:r>
      <w:proofErr w:type="gramEnd"/>
      <w:r w:rsidRPr="000C3373">
        <w:t>оекта передается в соответствующий компетентный орган управления МБДОУ, уполномоченный принимать ЛНА.</w:t>
      </w:r>
    </w:p>
    <w:p w:rsidR="000C3373" w:rsidRPr="00240954" w:rsidRDefault="000C3373" w:rsidP="00240954">
      <w:pPr>
        <w:jc w:val="center"/>
        <w:rPr>
          <w:b/>
        </w:rPr>
      </w:pPr>
      <w:r w:rsidRPr="00240954">
        <w:rPr>
          <w:b/>
        </w:rPr>
        <w:t>5.   Согласование ЛНА</w:t>
      </w:r>
    </w:p>
    <w:p w:rsidR="000C3373" w:rsidRPr="000C3373" w:rsidRDefault="000C3373" w:rsidP="000C3373">
      <w:r w:rsidRPr="000C3373">
        <w:t>5.1.  В установленных законодательством случаях доработанный проект ЛНА передается на согласование:</w:t>
      </w:r>
    </w:p>
    <w:p w:rsidR="000C3373" w:rsidRPr="000C3373" w:rsidRDefault="000C3373" w:rsidP="000C3373">
      <w:r w:rsidRPr="000C3373">
        <w:t>5.1.1.      в совет родителей (законных представителей) воспитанников МБДОУ (далее - Совет родителей) - ЛНА, затрагивающие права воспитанников МБДОУ - для учета мнения Совета родителей. Совет родителей не позднее пяти рабочих дней со дня получения проекта </w:t>
      </w:r>
      <w:r w:rsidRPr="000C3373">
        <w:rPr>
          <w:lang w:val="en-US"/>
        </w:rPr>
        <w:t>JTHA</w:t>
      </w:r>
      <w:r w:rsidRPr="000C3373">
        <w:t xml:space="preserve"> направляет заведующему МБДОУ мотивированное мнение по проекту ДНА в письменной форме. В случае если Совет родителей выразил согласие с проектом ДНА, либо если </w:t>
      </w:r>
      <w:r w:rsidRPr="000C3373">
        <w:lastRenderedPageBreak/>
        <w:t xml:space="preserve">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</w:t>
      </w:r>
      <w:proofErr w:type="gramStart"/>
      <w:r w:rsidRPr="000C3373">
        <w:t>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</w:t>
      </w:r>
      <w:proofErr w:type="gramEnd"/>
      <w:r w:rsidRPr="000C3373">
        <w:t xml:space="preserve"> При </w:t>
      </w:r>
      <w:proofErr w:type="gramStart"/>
      <w:r w:rsidRPr="000C3373">
        <w:t>не достижении</w:t>
      </w:r>
      <w:proofErr w:type="gramEnd"/>
      <w:r w:rsidRPr="000C3373"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0C3373" w:rsidRPr="000C3373" w:rsidRDefault="000C3373" w:rsidP="000C3373">
      <w:r w:rsidRPr="000C3373">
        <w:t>5.1.2.      В  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Pr="000C3373">
        <w:t>,</w:t>
      </w:r>
      <w:proofErr w:type="gramEnd"/>
      <w:r w:rsidRPr="000C3373"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0C3373" w:rsidRPr="000C3373" w:rsidRDefault="000C3373" w:rsidP="000C3373">
      <w:r w:rsidRPr="000C3373">
        <w:t xml:space="preserve">При </w:t>
      </w:r>
      <w:proofErr w:type="gramStart"/>
      <w:r w:rsidRPr="000C3373">
        <w:t>не достижении</w:t>
      </w:r>
      <w:proofErr w:type="gramEnd"/>
      <w:r w:rsidRPr="000C3373"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0C3373" w:rsidRPr="000C3373" w:rsidRDefault="000C3373" w:rsidP="000C3373">
      <w:r w:rsidRPr="000C3373">
        <w:t>5.1.3. 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</w:t>
      </w:r>
      <w:r w:rsidR="006B0386">
        <w:t xml:space="preserve"> </w:t>
      </w:r>
      <w:r w:rsidRPr="000C3373">
        <w:t>принятии вносится заведующим МБДОУ в повестку дня заседания педагогического совета МБДОУ.</w:t>
      </w:r>
    </w:p>
    <w:p w:rsidR="000C3373" w:rsidRPr="006B0386" w:rsidRDefault="00527552" w:rsidP="006B0386">
      <w:pPr>
        <w:jc w:val="center"/>
        <w:rPr>
          <w:b/>
        </w:rPr>
      </w:pPr>
      <w:bookmarkStart w:id="0" w:name="bookmark1"/>
      <w:r>
        <w:rPr>
          <w:b/>
        </w:rPr>
        <w:t>6. </w:t>
      </w:r>
      <w:r w:rsidR="000C3373" w:rsidRPr="006B0386">
        <w:rPr>
          <w:b/>
        </w:rPr>
        <w:t> Принятие ЛНА</w:t>
      </w:r>
      <w:bookmarkEnd w:id="0"/>
    </w:p>
    <w:p w:rsidR="000C3373" w:rsidRPr="000C3373" w:rsidRDefault="000C3373" w:rsidP="000C3373">
      <w:r w:rsidRPr="000C3373">
        <w:t>6.1.            ЛНА принимаются:</w:t>
      </w:r>
    </w:p>
    <w:p w:rsidR="000C3373" w:rsidRPr="000C3373" w:rsidRDefault="000C3373" w:rsidP="000C3373">
      <w:r w:rsidRPr="000C3373">
        <w:t>- Общим собранием работников МБДОУ - локальные нормативные акты, содержащие нормы трудового права;</w:t>
      </w:r>
    </w:p>
    <w:p w:rsidR="000C3373" w:rsidRPr="000C3373" w:rsidRDefault="000C3373" w:rsidP="000C3373">
      <w:r w:rsidRPr="000C3373">
        <w:t>- Педагогическим советом МБДОУ - локальные нормативные акты, содержащие нормы, регулирующие образовательные отношения.</w:t>
      </w:r>
    </w:p>
    <w:p w:rsidR="000C3373" w:rsidRPr="000C3373" w:rsidRDefault="000C3373" w:rsidP="000C3373">
      <w:r w:rsidRPr="000C3373">
        <w:t>6.2.            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0C3373" w:rsidRPr="006B0386" w:rsidRDefault="000C3373" w:rsidP="006B0386">
      <w:pPr>
        <w:jc w:val="center"/>
        <w:rPr>
          <w:b/>
        </w:rPr>
      </w:pPr>
      <w:bookmarkStart w:id="1" w:name="bookmark2"/>
      <w:r w:rsidRPr="006B0386">
        <w:rPr>
          <w:b/>
        </w:rPr>
        <w:lastRenderedPageBreak/>
        <w:t>7.   Утверждение ЛНА</w:t>
      </w:r>
      <w:bookmarkEnd w:id="1"/>
    </w:p>
    <w:p w:rsidR="000C3373" w:rsidRPr="000C3373" w:rsidRDefault="000C3373" w:rsidP="000C3373">
      <w:r w:rsidRPr="000C3373">
        <w:t>7.1.            Заведующий МБДОУ утверждает ЛНА путем издания приказа об утверждении ЛНА.</w:t>
      </w:r>
    </w:p>
    <w:p w:rsidR="000C3373" w:rsidRPr="000C3373" w:rsidRDefault="000C3373" w:rsidP="000C3373">
      <w:r w:rsidRPr="000C3373">
        <w:t>7.2.            В приказе в обязательном порядке указываются:</w:t>
      </w:r>
    </w:p>
    <w:p w:rsidR="000C3373" w:rsidRPr="000C3373" w:rsidRDefault="000C3373" w:rsidP="000C3373">
      <w:r w:rsidRPr="000C3373">
        <w:t>- дата введения ЛНА в действие;</w:t>
      </w:r>
    </w:p>
    <w:p w:rsidR="000C3373" w:rsidRPr="000C3373" w:rsidRDefault="000C3373" w:rsidP="000C3373">
      <w:r w:rsidRPr="000C3373">
        <w:t>- указание об ознакомлении работников с ЛНА и сроки для этого;</w:t>
      </w:r>
    </w:p>
    <w:p w:rsidR="000C3373" w:rsidRPr="000C3373" w:rsidRDefault="000C3373" w:rsidP="000C3373">
      <w:r w:rsidRPr="000C3373">
        <w:t>- фамилии и должности лиц, ответственных за соблюдение ЛНА;</w:t>
      </w:r>
    </w:p>
    <w:p w:rsidR="000C3373" w:rsidRPr="000C3373" w:rsidRDefault="000C3373" w:rsidP="000C3373">
      <w:r w:rsidRPr="000C3373">
        <w:t>- иные условия.</w:t>
      </w:r>
    </w:p>
    <w:p w:rsidR="000C3373" w:rsidRPr="000C3373" w:rsidRDefault="000C3373" w:rsidP="000C3373">
      <w:r w:rsidRPr="000C3373">
        <w:t>7.3.            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0C3373" w:rsidRPr="00D56DE0" w:rsidRDefault="000C3373" w:rsidP="00D56DE0">
      <w:pPr>
        <w:jc w:val="center"/>
        <w:rPr>
          <w:b/>
        </w:rPr>
      </w:pPr>
      <w:bookmarkStart w:id="2" w:name="bookmark3"/>
      <w:r w:rsidRPr="00D56DE0">
        <w:rPr>
          <w:b/>
        </w:rPr>
        <w:t>8.      Ознакомление участников образовательных отношений с локальными нормативными актами</w:t>
      </w:r>
      <w:bookmarkEnd w:id="2"/>
    </w:p>
    <w:p w:rsidR="000C3373" w:rsidRPr="000C3373" w:rsidRDefault="000C3373" w:rsidP="000C3373">
      <w:r w:rsidRPr="000C3373">
        <w:t>8.1.  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0C3373" w:rsidRPr="000C3373" w:rsidRDefault="000C3373" w:rsidP="000C3373">
      <w:r w:rsidRPr="000C3373">
        <w:t>8.2.            Подтверждение факта ознакомления работников с ЛНА осуществляется следующим образом:</w:t>
      </w:r>
    </w:p>
    <w:p w:rsidR="000C3373" w:rsidRPr="000C3373" w:rsidRDefault="000C3373" w:rsidP="000C3373">
      <w:r w:rsidRPr="000C3373"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0C3373" w:rsidRPr="000C3373" w:rsidRDefault="000C3373" w:rsidP="000C3373">
      <w:r w:rsidRPr="000C3373"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0C3373" w:rsidRPr="000C3373" w:rsidRDefault="000C3373" w:rsidP="000C3373">
      <w:r w:rsidRPr="000C3373">
        <w:t>8.</w:t>
      </w:r>
      <w:r w:rsidR="00527552">
        <w:t>3</w:t>
      </w:r>
      <w:r w:rsidRPr="000C3373">
        <w:t>.            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0C3373" w:rsidRPr="000C3373" w:rsidRDefault="000C3373" w:rsidP="000C3373">
      <w:r w:rsidRPr="000C3373">
        <w:t>8.</w:t>
      </w:r>
      <w:r w:rsidR="00527552">
        <w:t>4</w:t>
      </w:r>
      <w:r w:rsidRPr="000C3373">
        <w:t>.            </w:t>
      </w:r>
      <w:proofErr w:type="gramStart"/>
      <w:r w:rsidRPr="000C3373"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  <w:proofErr w:type="gramEnd"/>
    </w:p>
    <w:p w:rsidR="000C3373" w:rsidRPr="000C3373" w:rsidRDefault="000C3373" w:rsidP="000C3373">
      <w:r w:rsidRPr="000C3373">
        <w:t>8.</w:t>
      </w:r>
      <w:r w:rsidR="00527552">
        <w:t>5</w:t>
      </w:r>
      <w:bookmarkStart w:id="3" w:name="_GoBack"/>
      <w:bookmarkEnd w:id="3"/>
      <w:r w:rsidRPr="000C3373">
        <w:t>.            ЛНА МБДОУ размещаются на официальном сайте МБДОУ в сети «Интернет».</w:t>
      </w:r>
    </w:p>
    <w:p w:rsidR="000C3373" w:rsidRPr="005C1027" w:rsidRDefault="000C3373" w:rsidP="005C1027">
      <w:pPr>
        <w:jc w:val="center"/>
        <w:rPr>
          <w:b/>
        </w:rPr>
      </w:pPr>
      <w:bookmarkStart w:id="4" w:name="bookmark4"/>
      <w:r w:rsidRPr="005C1027">
        <w:rPr>
          <w:b/>
        </w:rPr>
        <w:t>9.   Изменение ЛНА</w:t>
      </w:r>
      <w:bookmarkEnd w:id="4"/>
    </w:p>
    <w:p w:rsidR="000C3373" w:rsidRPr="000C3373" w:rsidRDefault="000C3373" w:rsidP="000C3373">
      <w:r w:rsidRPr="000C3373">
        <w:t>9.1.            ЛНА подлежат изменению и дополнению в следующих случаях:</w:t>
      </w:r>
    </w:p>
    <w:p w:rsidR="000C3373" w:rsidRPr="000C3373" w:rsidRDefault="000C3373" w:rsidP="000C3373">
      <w:r w:rsidRPr="000C3373"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0C3373" w:rsidRPr="000C3373" w:rsidRDefault="000C3373" w:rsidP="000C3373">
      <w:r w:rsidRPr="000C3373">
        <w:t>- изменение законодательства Российской Федерации;</w:t>
      </w:r>
    </w:p>
    <w:p w:rsidR="000C3373" w:rsidRPr="000C3373" w:rsidRDefault="000C3373" w:rsidP="000C3373">
      <w:r w:rsidRPr="000C3373">
        <w:lastRenderedPageBreak/>
        <w:t>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0C3373" w:rsidRPr="000C3373" w:rsidRDefault="000C3373" w:rsidP="000C3373">
      <w:r w:rsidRPr="000C3373">
        <w:t>9.2.            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0C3373" w:rsidRPr="009F4927" w:rsidRDefault="000C3373" w:rsidP="009F4927">
      <w:pPr>
        <w:jc w:val="center"/>
        <w:rPr>
          <w:b/>
        </w:rPr>
      </w:pPr>
      <w:bookmarkStart w:id="5" w:name="bookmark5"/>
      <w:r w:rsidRPr="009F4927">
        <w:rPr>
          <w:b/>
        </w:rPr>
        <w:t>10. Отмена ЛНА</w:t>
      </w:r>
      <w:bookmarkEnd w:id="5"/>
    </w:p>
    <w:p w:rsidR="000C3373" w:rsidRPr="000C3373" w:rsidRDefault="000C3373" w:rsidP="000C3373">
      <w:r w:rsidRPr="000C3373">
        <w:t>10.1.Основания для отмены ЛНА МБДОУ являются:</w:t>
      </w:r>
    </w:p>
    <w:p w:rsidR="000C3373" w:rsidRPr="000C3373" w:rsidRDefault="000C3373" w:rsidP="000C3373">
      <w:r w:rsidRPr="000C3373"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C3373" w:rsidRPr="000C3373" w:rsidRDefault="000C3373" w:rsidP="000C3373">
      <w:r w:rsidRPr="000C3373"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0C3373" w:rsidRPr="000C3373" w:rsidRDefault="000C3373" w:rsidP="000C3373">
      <w:r w:rsidRPr="000C3373">
        <w:t>10.2.        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0C3373" w:rsidRPr="000C3373" w:rsidRDefault="000C3373" w:rsidP="000C3373">
      <w:r w:rsidRPr="000C3373">
        <w:t> </w:t>
      </w:r>
    </w:p>
    <w:p w:rsidR="00464405" w:rsidRDefault="00527552"/>
    <w:sectPr w:rsidR="0046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23"/>
    <w:rsid w:val="00090B8C"/>
    <w:rsid w:val="000C3373"/>
    <w:rsid w:val="001B2ED1"/>
    <w:rsid w:val="00240954"/>
    <w:rsid w:val="00305423"/>
    <w:rsid w:val="003B0BC1"/>
    <w:rsid w:val="004C3B6D"/>
    <w:rsid w:val="00527552"/>
    <w:rsid w:val="005A3284"/>
    <w:rsid w:val="005B1CDB"/>
    <w:rsid w:val="005C1027"/>
    <w:rsid w:val="00620071"/>
    <w:rsid w:val="006B0386"/>
    <w:rsid w:val="00782711"/>
    <w:rsid w:val="007F24B7"/>
    <w:rsid w:val="009946DF"/>
    <w:rsid w:val="009F4927"/>
    <w:rsid w:val="00C2425E"/>
    <w:rsid w:val="00D56DE0"/>
    <w:rsid w:val="00D9300D"/>
    <w:rsid w:val="00DC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18</cp:revision>
  <cp:lastPrinted>2016-07-24T09:22:00Z</cp:lastPrinted>
  <dcterms:created xsi:type="dcterms:W3CDTF">2016-07-16T14:17:00Z</dcterms:created>
  <dcterms:modified xsi:type="dcterms:W3CDTF">2016-07-25T18:16:00Z</dcterms:modified>
</cp:coreProperties>
</file>